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BA8" w:rsidRPr="005A2BA8" w:rsidRDefault="005A2BA8" w:rsidP="00400563">
      <w:pPr>
        <w:contextualSpacing/>
        <w:rPr>
          <w:rFonts w:ascii="Tahoma" w:hAnsi="Tahoma" w:cs="Tahoma"/>
          <w:sz w:val="20"/>
          <w:szCs w:val="20"/>
        </w:rPr>
      </w:pPr>
      <w:r w:rsidRPr="005A2BA8">
        <w:rPr>
          <w:rFonts w:ascii="Tahoma" w:hAnsi="Tahoma" w:cs="Tahoma"/>
          <w:noProof/>
          <w:sz w:val="20"/>
          <w:szCs w:val="20"/>
        </w:rPr>
        <w:t>PhDr.</w:t>
      </w:r>
      <w:r w:rsidRPr="005A2BA8">
        <w:rPr>
          <w:rFonts w:ascii="Tahoma" w:hAnsi="Tahoma" w:cs="Tahoma"/>
          <w:sz w:val="20"/>
          <w:szCs w:val="20"/>
        </w:rPr>
        <w:t xml:space="preserve"> </w:t>
      </w:r>
      <w:r w:rsidRPr="005A2BA8">
        <w:rPr>
          <w:rFonts w:ascii="Tahoma" w:hAnsi="Tahoma" w:cs="Tahoma"/>
          <w:noProof/>
          <w:sz w:val="20"/>
          <w:szCs w:val="20"/>
        </w:rPr>
        <w:t>Karolína</w:t>
      </w:r>
      <w:r w:rsidRPr="005A2BA8">
        <w:rPr>
          <w:rFonts w:ascii="Tahoma" w:hAnsi="Tahoma" w:cs="Tahoma"/>
          <w:sz w:val="20"/>
          <w:szCs w:val="20"/>
        </w:rPr>
        <w:t xml:space="preserve"> </w:t>
      </w:r>
      <w:r w:rsidRPr="005A2BA8">
        <w:rPr>
          <w:rFonts w:ascii="Tahoma" w:hAnsi="Tahoma" w:cs="Tahoma"/>
          <w:noProof/>
          <w:sz w:val="20"/>
          <w:szCs w:val="20"/>
        </w:rPr>
        <w:t>Rumlová, MBA, MCS</w:t>
      </w:r>
    </w:p>
    <w:p w:rsidR="005A2BA8" w:rsidRPr="005A2BA8" w:rsidRDefault="005A2BA8" w:rsidP="00400563">
      <w:pPr>
        <w:contextualSpacing/>
        <w:rPr>
          <w:rFonts w:ascii="Tahoma" w:hAnsi="Tahoma" w:cs="Tahoma"/>
          <w:sz w:val="20"/>
          <w:szCs w:val="20"/>
        </w:rPr>
      </w:pPr>
      <w:r w:rsidRPr="005A2BA8">
        <w:rPr>
          <w:rFonts w:ascii="Tahoma" w:hAnsi="Tahoma" w:cs="Tahoma"/>
          <w:noProof/>
          <w:sz w:val="20"/>
          <w:szCs w:val="20"/>
        </w:rPr>
        <w:t>ředitelka Institutu posuzování zdravotního stavu</w:t>
      </w:r>
    </w:p>
    <w:p w:rsidR="005A2BA8" w:rsidRPr="005A2BA8" w:rsidRDefault="005A2BA8" w:rsidP="00400563">
      <w:pPr>
        <w:spacing w:before="240" w:after="0"/>
        <w:rPr>
          <w:rFonts w:ascii="Tahoma" w:hAnsi="Tahoma" w:cs="Tahoma"/>
          <w:sz w:val="20"/>
          <w:szCs w:val="20"/>
        </w:rPr>
      </w:pPr>
      <w:r w:rsidRPr="005A2BA8">
        <w:rPr>
          <w:rFonts w:ascii="Tahoma" w:hAnsi="Tahoma" w:cs="Tahoma"/>
          <w:noProof/>
          <w:sz w:val="20"/>
          <w:szCs w:val="20"/>
        </w:rPr>
        <w:t>Slezská 839, 502 00 Hradec Králové</w:t>
      </w:r>
    </w:p>
    <w:p w:rsidR="005A2BA8" w:rsidRPr="005A2BA8" w:rsidRDefault="005A2BA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:rsidR="005A2BA8" w:rsidRPr="005A2BA8" w:rsidRDefault="005A2BA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A2BA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5A2BA8" w:rsidRPr="005A2BA8" w:rsidRDefault="005A2BA8" w:rsidP="00400563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A2BA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A2BA8">
        <w:rPr>
          <w:rFonts w:ascii="Tahoma" w:hAnsi="Tahoma" w:cs="Tahoma"/>
          <w:b/>
          <w:noProof/>
          <w:sz w:val="20"/>
          <w:szCs w:val="20"/>
        </w:rPr>
        <w:t>specialista/ka lidských zdrojů</w:t>
      </w:r>
      <w:r w:rsidRPr="005A2BA8">
        <w:rPr>
          <w:rFonts w:ascii="Tahoma" w:hAnsi="Tahoma" w:cs="Tahoma"/>
          <w:b/>
          <w:sz w:val="20"/>
          <w:szCs w:val="20"/>
        </w:rPr>
        <w:t xml:space="preserve"> (ID </w:t>
      </w:r>
      <w:r w:rsidRPr="005A2BA8">
        <w:rPr>
          <w:rFonts w:ascii="Tahoma" w:hAnsi="Tahoma" w:cs="Tahoma"/>
          <w:b/>
          <w:noProof/>
          <w:sz w:val="20"/>
          <w:szCs w:val="20"/>
        </w:rPr>
        <w:t>12015862</w:t>
      </w:r>
      <w:r w:rsidRPr="005A2BA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A2BA8">
        <w:rPr>
          <w:rFonts w:ascii="Tahoma" w:hAnsi="Tahoma" w:cs="Tahoma"/>
          <w:b/>
          <w:noProof/>
          <w:sz w:val="20"/>
          <w:szCs w:val="20"/>
        </w:rPr>
        <w:t>Oddělení vzdělávání</w:t>
      </w:r>
      <w:r w:rsidRPr="005A2BA8">
        <w:rPr>
          <w:rFonts w:ascii="Tahoma" w:hAnsi="Tahoma" w:cs="Tahoma"/>
          <w:b/>
          <w:sz w:val="20"/>
          <w:szCs w:val="20"/>
        </w:rPr>
        <w:t xml:space="preserve"> (</w:t>
      </w:r>
      <w:r w:rsidRPr="005A2BA8">
        <w:rPr>
          <w:rFonts w:ascii="Tahoma" w:hAnsi="Tahoma" w:cs="Tahoma"/>
          <w:b/>
          <w:noProof/>
          <w:sz w:val="20"/>
          <w:szCs w:val="20"/>
        </w:rPr>
        <w:t>Odbor organizace a vzdělávání lékařské posudkové služby</w:t>
      </w:r>
      <w:r w:rsidRPr="005A2BA8">
        <w:rPr>
          <w:rFonts w:ascii="Tahoma" w:hAnsi="Tahoma" w:cs="Tahoma"/>
          <w:b/>
          <w:sz w:val="20"/>
          <w:szCs w:val="20"/>
        </w:rPr>
        <w:t xml:space="preserve">) </w:t>
      </w:r>
      <w:r w:rsidRPr="005A2BA8">
        <w:rPr>
          <w:rFonts w:ascii="Tahoma" w:hAnsi="Tahoma" w:cs="Tahoma"/>
          <w:b/>
          <w:noProof/>
          <w:sz w:val="20"/>
          <w:szCs w:val="20"/>
        </w:rPr>
        <w:t>Institut posuzování zdravotního stavu</w:t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ab/>
      </w:r>
    </w:p>
    <w:p w:rsidR="005A2BA8" w:rsidRPr="005A2BA8" w:rsidRDefault="005A2BA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5A2BA8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2BA8">
        <w:rPr>
          <w:rFonts w:ascii="Tahoma" w:hAnsi="Tahoma" w:cs="Tahoma"/>
          <w:sz w:val="20"/>
          <w:szCs w:val="20"/>
        </w:rPr>
        <w:instrText xml:space="preserve"> FORMCHECKBOX </w:instrText>
      </w:r>
      <w:r w:rsidRPr="005A2BA8">
        <w:rPr>
          <w:rFonts w:ascii="Tahoma" w:hAnsi="Tahoma" w:cs="Tahoma"/>
          <w:sz w:val="20"/>
          <w:szCs w:val="20"/>
        </w:rPr>
      </w:r>
      <w:r w:rsidRPr="005A2BA8">
        <w:rPr>
          <w:rFonts w:ascii="Tahoma" w:hAnsi="Tahoma" w:cs="Tahoma"/>
          <w:sz w:val="20"/>
          <w:szCs w:val="20"/>
        </w:rPr>
        <w:fldChar w:fldCharType="separate"/>
      </w:r>
      <w:r w:rsidRPr="005A2BA8">
        <w:rPr>
          <w:rFonts w:ascii="Tahoma" w:hAnsi="Tahoma" w:cs="Tahoma"/>
          <w:sz w:val="20"/>
          <w:szCs w:val="20"/>
        </w:rPr>
        <w:fldChar w:fldCharType="end"/>
      </w:r>
      <w:r w:rsidRPr="005A2BA8">
        <w:rPr>
          <w:rFonts w:ascii="Tahoma" w:hAnsi="Tahoma" w:cs="Tahoma"/>
          <w:sz w:val="20"/>
          <w:szCs w:val="20"/>
        </w:rPr>
        <w:tab/>
      </w:r>
      <w:r w:rsidRPr="005A2BA8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5A2BA8">
        <w:t xml:space="preserve"> </w:t>
      </w:r>
      <w:r w:rsidRPr="005A2BA8">
        <w:rPr>
          <w:rFonts w:ascii="Tahoma" w:hAnsi="Tahoma" w:cs="Tahoma"/>
          <w:sz w:val="20"/>
          <w:szCs w:val="20"/>
        </w:rPr>
        <w:t>(pokud nejste ve služebním poměru)</w:t>
      </w:r>
    </w:p>
    <w:p w:rsidR="005A2BA8" w:rsidRPr="005A2BA8" w:rsidRDefault="005A2BA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A2BA8" w:rsidRPr="005A2BA8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5A2BA8" w:rsidRPr="005A2BA8" w:rsidRDefault="005A2BA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5A2BA8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A2BA8" w:rsidRPr="005A2BA8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2BA8" w:rsidRPr="005A2BA8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5A2BA8" w:rsidRPr="005A2BA8" w:rsidRDefault="005A2BA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2BA8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A2BA8" w:rsidRPr="005A2BA8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2BA8" w:rsidRPr="005A2BA8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A2BA8" w:rsidRPr="005A2BA8" w:rsidRDefault="005A2BA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2BA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2BA8" w:rsidRPr="005A2BA8" w:rsidRDefault="005A2BA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A2BA8" w:rsidRPr="005A2BA8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A2BA8" w:rsidRPr="005A2BA8" w:rsidRDefault="005A2BA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2BA8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5A2BA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BA8" w:rsidRPr="005A2BA8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2BA8" w:rsidRPr="005A2BA8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A2BA8" w:rsidRPr="005A2BA8" w:rsidRDefault="005A2BA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A2BA8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5A2BA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2BA8" w:rsidRPr="005A2BA8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A2BA8" w:rsidRPr="005A2BA8" w:rsidRDefault="005A2BA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5A2BA8" w:rsidRPr="005A2BA8" w:rsidRDefault="005A2BA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5A2BA8" w:rsidRPr="005A2BA8" w:rsidRDefault="005A2BA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2B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A2BA8">
        <w:rPr>
          <w:rFonts w:ascii="Tahoma" w:hAnsi="Tahoma" w:cs="Tahoma"/>
          <w:b/>
          <w:bCs/>
          <w:sz w:val="20"/>
          <w:szCs w:val="20"/>
        </w:rPr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A2B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A2BA8">
        <w:rPr>
          <w:rFonts w:ascii="Tahoma" w:hAnsi="Tahoma" w:cs="Tahoma"/>
          <w:sz w:val="20"/>
          <w:szCs w:val="20"/>
        </w:rPr>
        <w:t>jsem plně svéprávný/á a má svéprávnost nebyla soudem omezena,</w:t>
      </w:r>
    </w:p>
    <w:p w:rsidR="005A2BA8" w:rsidRPr="005A2BA8" w:rsidRDefault="005A2BA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2B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A2BA8">
        <w:rPr>
          <w:rFonts w:ascii="Tahoma" w:hAnsi="Tahoma" w:cs="Tahoma"/>
          <w:b/>
          <w:bCs/>
          <w:sz w:val="20"/>
          <w:szCs w:val="20"/>
        </w:rPr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A2B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A2BA8">
        <w:rPr>
          <w:rFonts w:ascii="Tahoma" w:hAnsi="Tahoma" w:cs="Tahoma"/>
          <w:sz w:val="20"/>
          <w:szCs w:val="20"/>
        </w:rPr>
        <w:t>mám potřebnou zdravotní způsobilost k výkonu služby na služebním místě,</w:t>
      </w:r>
    </w:p>
    <w:p w:rsidR="005A2BA8" w:rsidRPr="005A2BA8" w:rsidRDefault="005A2BA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2B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A2BA8">
        <w:rPr>
          <w:rFonts w:ascii="Tahoma" w:hAnsi="Tahoma" w:cs="Tahoma"/>
          <w:b/>
          <w:bCs/>
          <w:sz w:val="20"/>
          <w:szCs w:val="20"/>
        </w:rPr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A2B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A2BA8">
        <w:rPr>
          <w:rFonts w:ascii="Tahoma" w:hAnsi="Tahoma" w:cs="Tahoma"/>
          <w:sz w:val="20"/>
          <w:szCs w:val="20"/>
        </w:rPr>
        <w:t>jsem státním občanem/státní občankou České republiky,</w:t>
      </w:r>
    </w:p>
    <w:p w:rsidR="005A2BA8" w:rsidRPr="004B5767" w:rsidRDefault="005A2BA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A2B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2B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A2BA8">
        <w:rPr>
          <w:rFonts w:ascii="Tahoma" w:hAnsi="Tahoma" w:cs="Tahoma"/>
          <w:b/>
          <w:bCs/>
          <w:sz w:val="20"/>
          <w:szCs w:val="20"/>
        </w:rPr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A2B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A2B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A2BA8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5A2BA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5A2BA8">
        <w:rPr>
          <w:rFonts w:ascii="Tahoma" w:hAnsi="Tahoma" w:cs="Tahoma"/>
          <w:sz w:val="20"/>
          <w:szCs w:val="20"/>
        </w:rPr>
        <w:t>.</w:t>
      </w:r>
      <w:bookmarkStart w:id="0" w:name="_GoBack"/>
      <w:bookmarkEnd w:id="0"/>
    </w:p>
    <w:p w:rsidR="005A2BA8" w:rsidRPr="004B5767" w:rsidRDefault="005A2BA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:rsidR="005A2BA8" w:rsidRPr="004B5767" w:rsidRDefault="005A2BA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5A2BA8" w:rsidRPr="004B5767" w:rsidRDefault="005A2BA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5A2BA8" w:rsidRPr="004B5767" w:rsidRDefault="005A2BA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5A2BA8" w:rsidRPr="00CF7A9E" w:rsidRDefault="005A2BA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otřebnou znalost českého jazyka.</w:t>
      </w:r>
    </w:p>
    <w:p w:rsidR="005A2BA8" w:rsidRPr="004B5767" w:rsidRDefault="005A2BA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5A2BA8" w:rsidRDefault="005A2BA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A2BA8" w:rsidRDefault="005A2BA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A2BA8" w:rsidRPr="004B5767" w:rsidRDefault="005A2BA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:rsidR="005A2BA8" w:rsidRPr="004B5767" w:rsidRDefault="005A2BA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>
        <w:rPr>
          <w:rFonts w:ascii="Tahoma" w:hAnsi="Tahoma" w:cs="Tahoma"/>
          <w:bCs/>
          <w:sz w:val="20"/>
          <w:szCs w:val="20"/>
        </w:rPr>
        <w:t>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5A2BA8" w:rsidRDefault="005A2BA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dopis,</w:t>
      </w: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rovnou),</w:t>
      </w:r>
    </w:p>
    <w:p w:rsidR="005A2BA8" w:rsidRPr="004B5767" w:rsidRDefault="005A2BA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5A2BA8" w:rsidRPr="004B5767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A2BA8" w:rsidRDefault="005A2BA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Pr="004B5767" w:rsidRDefault="005A2BA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A2BA8" w:rsidRDefault="005A2BA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5A2BA8" w:rsidRPr="00AA3505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5A2BA8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5A2BA8" w:rsidRPr="00517FF4" w:rsidRDefault="005A2BA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5A2BA8" w:rsidRPr="004B5767" w:rsidRDefault="005A2BA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A2BA8" w:rsidRPr="004B5767" w:rsidTr="008951F4">
        <w:trPr>
          <w:trHeight w:val="561"/>
          <w:jc w:val="center"/>
        </w:trPr>
        <w:tc>
          <w:tcPr>
            <w:tcW w:w="2365" w:type="dxa"/>
          </w:tcPr>
          <w:p w:rsidR="005A2BA8" w:rsidRPr="004B5767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5A2BA8" w:rsidRPr="004B5767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5A2BA8" w:rsidRPr="004B5767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5A2BA8" w:rsidRPr="004B5767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5A2BA8" w:rsidRPr="004B5767" w:rsidRDefault="005A2BA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5A2BA8" w:rsidRPr="004B5767" w:rsidRDefault="005A2BA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5A2BA8" w:rsidRPr="004B5767" w:rsidRDefault="005A2BA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5A2BA8" w:rsidRPr="004B5767" w:rsidRDefault="005A2BA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5A2BA8" w:rsidRPr="004B5767" w:rsidRDefault="005A2BA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5A2BA8" w:rsidRPr="004B5767" w:rsidRDefault="005A2BA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5A2BA8" w:rsidRPr="004B5767" w:rsidRDefault="005A2BA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5A2BA8" w:rsidRPr="004B5767" w:rsidRDefault="005A2BA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5A2BA8" w:rsidRPr="004B5767" w:rsidRDefault="005A2BA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5A2BA8" w:rsidRDefault="005A2BA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5A2BA8" w:rsidRPr="004B5767" w:rsidRDefault="005A2BA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400563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https://www.cssz.cz/cz/gdpr.htm</w:t>
        </w:r>
      </w:hyperlink>
      <w:r w:rsidRPr="00400563">
        <w:rPr>
          <w:rFonts w:ascii="Tahoma" w:hAnsi="Tahoma" w:cs="Tahoma"/>
          <w:sz w:val="20"/>
          <w:szCs w:val="20"/>
        </w:rPr>
        <w:t xml:space="preserve">. </w:t>
      </w:r>
    </w:p>
    <w:p w:rsidR="005A2BA8" w:rsidRDefault="005A2BA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A2BA8" w:rsidSect="005A2BA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5A2BA8" w:rsidRPr="004B5767" w:rsidRDefault="005A2BA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A2BA8" w:rsidRPr="004B5767" w:rsidSect="005A2BA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BA8" w:rsidRDefault="005A2BA8" w:rsidP="00386203">
      <w:pPr>
        <w:spacing w:after="0" w:line="240" w:lineRule="auto"/>
      </w:pPr>
      <w:r>
        <w:separator/>
      </w:r>
    </w:p>
  </w:endnote>
  <w:endnote w:type="continuationSeparator" w:id="0">
    <w:p w:rsidR="005A2BA8" w:rsidRDefault="005A2BA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1331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A2BA8" w:rsidRPr="0003023E" w:rsidRDefault="005A2BA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A2BA8" w:rsidRDefault="005A2B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A2BA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BA8" w:rsidRDefault="005A2BA8" w:rsidP="00386203">
      <w:pPr>
        <w:spacing w:after="0" w:line="240" w:lineRule="auto"/>
      </w:pPr>
      <w:r>
        <w:separator/>
      </w:r>
    </w:p>
  </w:footnote>
  <w:footnote w:type="continuationSeparator" w:id="0">
    <w:p w:rsidR="005A2BA8" w:rsidRDefault="005A2BA8" w:rsidP="00386203">
      <w:pPr>
        <w:spacing w:after="0" w:line="240" w:lineRule="auto"/>
      </w:pPr>
      <w:r>
        <w:continuationSeparator/>
      </w:r>
    </w:p>
  </w:footnote>
  <w:footnote w:id="1">
    <w:p w:rsidR="005A2BA8" w:rsidRPr="004B5767" w:rsidRDefault="005A2BA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5A2BA8" w:rsidRPr="004B5767" w:rsidRDefault="005A2BA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5A2BA8" w:rsidRPr="004B5767" w:rsidRDefault="005A2BA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:rsidR="005A2BA8" w:rsidRPr="004B5767" w:rsidRDefault="005A2BA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5A2BA8" w:rsidRPr="004B5767" w:rsidRDefault="005A2BA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5A2BA8" w:rsidRPr="004B5767" w:rsidRDefault="005A2BA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5A2BA8" w:rsidRPr="004B5767" w:rsidRDefault="005A2BA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:rsidR="005A2BA8" w:rsidRPr="004B5767" w:rsidRDefault="005A2BA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5A2BA8" w:rsidRDefault="005A2BA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5A2BA8" w:rsidRPr="004B5767" w:rsidRDefault="005A2BA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5A2BA8" w:rsidRPr="004B5767" w:rsidRDefault="005A2BA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A8" w:rsidRDefault="005A2BA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0563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A2BA8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3AE2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8E4A4-1BF9-4ED4-94C5-2A9DADDD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1</cp:revision>
  <dcterms:created xsi:type="dcterms:W3CDTF">2026-01-23T12:32:00Z</dcterms:created>
  <dcterms:modified xsi:type="dcterms:W3CDTF">2026-01-23T12:33:00Z</dcterms:modified>
</cp:coreProperties>
</file>